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40F4C" w14:textId="77777777" w:rsidR="00E66766" w:rsidRDefault="00E66766" w:rsidP="009C13D5">
      <w:pPr>
        <w:autoSpaceDE w:val="0"/>
        <w:autoSpaceDN w:val="0"/>
        <w:adjustRightInd w:val="0"/>
        <w:jc w:val="left"/>
        <w:rPr>
          <w:rFonts w:ascii="HGPｺﾞｼｯｸE" w:eastAsia="HGPｺﾞｼｯｸE" w:cs="MS-PGothic"/>
          <w:kern w:val="0"/>
          <w:sz w:val="24"/>
          <w:szCs w:val="24"/>
        </w:rPr>
      </w:pPr>
    </w:p>
    <w:p w14:paraId="496BBA57" w14:textId="77777777" w:rsidR="009C13D5" w:rsidRDefault="009C13D5" w:rsidP="00255501">
      <w:pPr>
        <w:autoSpaceDE w:val="0"/>
        <w:autoSpaceDN w:val="0"/>
        <w:adjustRightInd w:val="0"/>
        <w:jc w:val="center"/>
        <w:rPr>
          <w:rFonts w:ascii="HGPｺﾞｼｯｸE" w:eastAsia="HGPｺﾞｼｯｸE" w:cs="MS-PGothic"/>
          <w:kern w:val="0"/>
          <w:sz w:val="28"/>
          <w:szCs w:val="28"/>
        </w:rPr>
      </w:pPr>
      <w:r w:rsidRPr="00E66766">
        <w:rPr>
          <w:rFonts w:ascii="HGPｺﾞｼｯｸE" w:eastAsia="HGPｺﾞｼｯｸE" w:cs="MS-PGothic" w:hint="eastAsia"/>
          <w:kern w:val="0"/>
          <w:sz w:val="28"/>
          <w:szCs w:val="28"/>
        </w:rPr>
        <w:t>【</w:t>
      </w:r>
      <w:r w:rsidR="00220FD4">
        <w:rPr>
          <w:rFonts w:ascii="HGPｺﾞｼｯｸE" w:eastAsia="HGPｺﾞｼｯｸE" w:cs="MS-PGothic" w:hint="eastAsia"/>
          <w:kern w:val="0"/>
          <w:sz w:val="28"/>
          <w:szCs w:val="28"/>
        </w:rPr>
        <w:t>「</w:t>
      </w:r>
      <w:r w:rsidRPr="00E66766">
        <w:rPr>
          <w:rFonts w:ascii="HGPｺﾞｼｯｸE" w:eastAsia="HGPｺﾞｼｯｸE" w:hint="eastAsia"/>
          <w:sz w:val="28"/>
          <w:szCs w:val="28"/>
        </w:rPr>
        <w:t>研究サロン</w:t>
      </w:r>
      <w:r w:rsidR="00220FD4">
        <w:rPr>
          <w:rFonts w:ascii="HGPｺﾞｼｯｸE" w:eastAsia="HGPｺﾞｼｯｸE" w:hint="eastAsia"/>
          <w:sz w:val="28"/>
          <w:szCs w:val="28"/>
        </w:rPr>
        <w:t>」</w:t>
      </w:r>
      <w:r w:rsidRPr="00E66766">
        <w:rPr>
          <w:rFonts w:ascii="HGPｺﾞｼｯｸE" w:eastAsia="HGPｺﾞｼｯｸE" w:hint="eastAsia"/>
          <w:sz w:val="28"/>
          <w:szCs w:val="28"/>
        </w:rPr>
        <w:t>における</w:t>
      </w:r>
      <w:bookmarkStart w:id="0" w:name="_Hlk519412908"/>
      <w:r w:rsidR="00220FD4">
        <w:rPr>
          <w:rFonts w:ascii="HGPｺﾞｼｯｸE" w:eastAsia="HGPｺﾞｼｯｸE" w:hint="eastAsia"/>
          <w:sz w:val="28"/>
          <w:szCs w:val="28"/>
        </w:rPr>
        <w:t>情報交換会用参考</w:t>
      </w:r>
      <w:r w:rsidRPr="00E66766">
        <w:rPr>
          <w:rFonts w:ascii="HGPｺﾞｼｯｸE" w:eastAsia="HGPｺﾞｼｯｸE" w:hint="eastAsia"/>
          <w:sz w:val="28"/>
          <w:szCs w:val="28"/>
        </w:rPr>
        <w:t>ポスター等</w:t>
      </w:r>
      <w:r w:rsidR="00220FD4">
        <w:rPr>
          <w:rFonts w:ascii="HGPｺﾞｼｯｸE" w:eastAsia="HGPｺﾞｼｯｸE" w:hint="eastAsia"/>
          <w:sz w:val="28"/>
          <w:szCs w:val="28"/>
        </w:rPr>
        <w:t>掲示・展示</w:t>
      </w:r>
      <w:bookmarkEnd w:id="0"/>
      <w:r w:rsidRPr="00E66766">
        <w:rPr>
          <w:rFonts w:ascii="HGPｺﾞｼｯｸE" w:eastAsia="HGPｺﾞｼｯｸE" w:hint="eastAsia"/>
          <w:sz w:val="28"/>
          <w:szCs w:val="28"/>
        </w:rPr>
        <w:t>申込書</w:t>
      </w:r>
      <w:r w:rsidRPr="00E66766">
        <w:rPr>
          <w:rFonts w:ascii="HGPｺﾞｼｯｸE" w:eastAsia="HGPｺﾞｼｯｸE" w:cs="MS-PGothic" w:hint="eastAsia"/>
          <w:kern w:val="0"/>
          <w:sz w:val="28"/>
          <w:szCs w:val="28"/>
        </w:rPr>
        <w:t>】</w:t>
      </w:r>
    </w:p>
    <w:p w14:paraId="44D86C74" w14:textId="77777777" w:rsidR="00220FD4" w:rsidRPr="00E66766" w:rsidRDefault="00220FD4" w:rsidP="00255501">
      <w:pPr>
        <w:ind w:firstLineChars="2000" w:firstLine="4545"/>
        <w:rPr>
          <w:b/>
          <w:u w:val="wave"/>
        </w:rPr>
      </w:pPr>
      <w:r w:rsidRPr="00E66766">
        <w:rPr>
          <w:rFonts w:hint="eastAsia"/>
          <w:b/>
          <w:u w:val="wave"/>
        </w:rPr>
        <w:t>※これは個人研究</w:t>
      </w:r>
      <w:r>
        <w:rPr>
          <w:rFonts w:hint="eastAsia"/>
          <w:b/>
          <w:u w:val="wave"/>
        </w:rPr>
        <w:t>・事例</w:t>
      </w:r>
      <w:r w:rsidRPr="00E66766">
        <w:rPr>
          <w:rFonts w:hint="eastAsia"/>
          <w:b/>
          <w:u w:val="wave"/>
        </w:rPr>
        <w:t>発表申込みではありません</w:t>
      </w:r>
    </w:p>
    <w:p w14:paraId="3DC5779B" w14:textId="77777777" w:rsidR="00220FD4" w:rsidRDefault="00220FD4" w:rsidP="00E66766">
      <w:pPr>
        <w:ind w:firstLineChars="600" w:firstLine="1320"/>
        <w:rPr>
          <w:rFonts w:ascii="HGPｺﾞｼｯｸE" w:eastAsia="HGPｺﾞｼｯｸE" w:cs="MS-PGothic"/>
          <w:kern w:val="0"/>
          <w:sz w:val="22"/>
        </w:rPr>
      </w:pPr>
    </w:p>
    <w:p w14:paraId="5B8A4A80" w14:textId="77777777" w:rsidR="009C13D5" w:rsidRPr="00E66766" w:rsidRDefault="009C13D5" w:rsidP="00E66766">
      <w:pPr>
        <w:ind w:firstLineChars="600" w:firstLine="1320"/>
        <w:rPr>
          <w:rFonts w:ascii="HGPｺﾞｼｯｸE" w:eastAsia="HGPｺﾞｼｯｸE" w:cs="MS-PGothic"/>
          <w:kern w:val="0"/>
          <w:sz w:val="22"/>
        </w:rPr>
      </w:pPr>
      <w:r w:rsidRPr="00E66766">
        <w:rPr>
          <w:rFonts w:ascii="HGPｺﾞｼｯｸE" w:eastAsia="HGPｺﾞｼｯｸE" w:cs="MS-PGothic" w:hint="eastAsia"/>
          <w:kern w:val="0"/>
          <w:sz w:val="22"/>
        </w:rPr>
        <w:t>（日本産業カウンセリング学会 第２３回</w:t>
      </w:r>
      <w:r w:rsidR="00220FD4">
        <w:rPr>
          <w:rFonts w:ascii="HGPｺﾞｼｯｸE" w:eastAsia="HGPｺﾞｼｯｸE" w:cs="MS-PGothic" w:hint="eastAsia"/>
          <w:kern w:val="0"/>
          <w:sz w:val="22"/>
        </w:rPr>
        <w:t>（国際）</w:t>
      </w:r>
      <w:r w:rsidRPr="00E66766">
        <w:rPr>
          <w:rFonts w:ascii="HGPｺﾞｼｯｸE" w:eastAsia="HGPｺﾞｼｯｸE" w:cs="MS-PGothic" w:hint="eastAsia"/>
          <w:kern w:val="0"/>
          <w:sz w:val="22"/>
        </w:rPr>
        <w:t>大会事務局 行）</w:t>
      </w:r>
    </w:p>
    <w:p w14:paraId="6358FE7E" w14:textId="77777777" w:rsidR="003916AD" w:rsidRPr="009C13D5" w:rsidRDefault="009C13D5" w:rsidP="003916AD">
      <w:r>
        <w:rPr>
          <w:rFonts w:hint="eastAsia"/>
        </w:rPr>
        <w:t xml:space="preserve">　　　　　　　　　　　　　　　　　　　　　　　　　　　　　</w:t>
      </w:r>
      <w:r w:rsidR="007B4D79">
        <w:rPr>
          <w:rFonts w:hint="eastAsia"/>
        </w:rPr>
        <w:t xml:space="preserve">　</w:t>
      </w:r>
      <w:r w:rsidR="00255501">
        <w:rPr>
          <w:rFonts w:hint="eastAsia"/>
        </w:rPr>
        <w:t xml:space="preserve">　　　　</w:t>
      </w:r>
      <w:r w:rsidR="00220FD4">
        <w:rPr>
          <w:rFonts w:hint="eastAsia"/>
        </w:rPr>
        <w:t>2018</w:t>
      </w:r>
      <w:r w:rsidR="007B4D79">
        <w:rPr>
          <w:rFonts w:hint="eastAsia"/>
        </w:rPr>
        <w:t>年　　月　　日</w:t>
      </w:r>
    </w:p>
    <w:p w14:paraId="68281A7D" w14:textId="77777777" w:rsidR="00220FD4" w:rsidRDefault="009C13D5" w:rsidP="003916AD">
      <w:r>
        <w:rPr>
          <w:rFonts w:hint="eastAsia"/>
        </w:rPr>
        <w:t xml:space="preserve">　　　　　　　　　　　　　　　　</w:t>
      </w:r>
    </w:p>
    <w:p w14:paraId="658D0AC5" w14:textId="2895E5DD" w:rsidR="003916AD" w:rsidRPr="00E66766" w:rsidRDefault="00C347FB" w:rsidP="003916AD">
      <w:pPr>
        <w:rPr>
          <w:rFonts w:ascii="HGPｺﾞｼｯｸE" w:eastAsia="HGPｺﾞｼｯｸE"/>
        </w:rPr>
      </w:pPr>
      <w:r>
        <w:rPr>
          <w:rFonts w:ascii="HGPｺﾞｼｯｸE" w:eastAsia="HGPｺﾞｼｯｸE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E89BA4" wp14:editId="4F7DCFB3">
                <wp:simplePos x="0" y="0"/>
                <wp:positionH relativeFrom="column">
                  <wp:posOffset>2258695</wp:posOffset>
                </wp:positionH>
                <wp:positionV relativeFrom="paragraph">
                  <wp:posOffset>96520</wp:posOffset>
                </wp:positionV>
                <wp:extent cx="3138170" cy="647700"/>
                <wp:effectExtent l="0" t="0" r="13335" b="1778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81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DEEDD" w14:textId="6FB60143" w:rsidR="00220FD4" w:rsidRPr="00220FD4" w:rsidRDefault="00EA0C4B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所属</w:t>
                            </w:r>
                          </w:p>
                          <w:p w14:paraId="0C816CDB" w14:textId="77777777" w:rsidR="00220FD4" w:rsidRDefault="00220FD4"/>
                          <w:p w14:paraId="5C39B57E" w14:textId="77777777" w:rsidR="00220FD4" w:rsidRPr="00220FD4" w:rsidRDefault="00220FD4">
                            <w:pPr>
                              <w:rPr>
                                <w:sz w:val="16"/>
                              </w:rPr>
                            </w:pPr>
                            <w:r w:rsidRPr="00220FD4">
                              <w:rPr>
                                <w:rFonts w:hint="eastAsia"/>
                                <w:sz w:val="16"/>
                              </w:rPr>
                              <w:t>連絡先（メールアドレス）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77.85pt;margin-top:7.6pt;width:247.1pt;height:5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">
                <v:textbox inset="5.85pt,.7pt,5.85pt,.7pt">
                  <w:txbxContent>
                    <w:p w14:paraId="37BDEEDD" w14:textId="6FB60143" w:rsidR="00220FD4" w:rsidRPr="00220FD4" w:rsidRDefault="00EA0C4B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所属</w:t>
                      </w:r>
                    </w:p>
                    <w:p w14:paraId="0C816CDB" w14:textId="77777777" w:rsidR="00220FD4" w:rsidRDefault="00220FD4"/>
                    <w:p w14:paraId="5C39B57E" w14:textId="77777777" w:rsidR="00220FD4" w:rsidRPr="00220FD4" w:rsidRDefault="00220FD4">
                      <w:pPr>
                        <w:rPr>
                          <w:sz w:val="16"/>
                        </w:rPr>
                      </w:pPr>
                      <w:r w:rsidRPr="00220FD4">
                        <w:rPr>
                          <w:rFonts w:hint="eastAsia"/>
                          <w:sz w:val="16"/>
                        </w:rPr>
                        <w:t>連絡先（メールアドレス）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PｺﾞｼｯｸE" w:eastAsia="HGPｺﾞｼｯｸE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A7AFAE" wp14:editId="0411D968">
                <wp:simplePos x="0" y="0"/>
                <wp:positionH relativeFrom="column">
                  <wp:posOffset>43815</wp:posOffset>
                </wp:positionH>
                <wp:positionV relativeFrom="paragraph">
                  <wp:posOffset>187325</wp:posOffset>
                </wp:positionV>
                <wp:extent cx="2105025" cy="485775"/>
                <wp:effectExtent l="0" t="0" r="28575" b="222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9475C" w14:textId="0C14B052" w:rsidR="00EA0C4B" w:rsidRDefault="00EA0C4B" w:rsidP="00EA0C4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bookmarkStart w:id="1" w:name="_GoBack"/>
                          </w:p>
                          <w:bookmarkEnd w:id="1"/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.45pt;margin-top:14.75pt;width:165.75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">
                <v:textbox inset="5.85pt,.7pt,5.85pt,.7pt">
                  <w:txbxContent>
                    <w:p w14:paraId="1F19475C" w14:textId="0C14B052" w:rsidR="00EA0C4B" w:rsidRDefault="00EA0C4B" w:rsidP="00EA0C4B">
                      <w:pPr>
                        <w:jc w:val="left"/>
                        <w:rPr>
                          <w:rFonts w:hint="eastAsia"/>
                        </w:rPr>
                      </w:pPr>
                      <w:bookmarkStart w:id="2" w:name="_GoBack"/>
                    </w:p>
                    <w:bookmarkEnd w:id="2"/>
                  </w:txbxContent>
                </v:textbox>
              </v:rect>
            </w:pict>
          </mc:Fallback>
        </mc:AlternateContent>
      </w:r>
      <w:r w:rsidR="003916AD" w:rsidRPr="00E66766">
        <w:rPr>
          <w:rFonts w:ascii="HGPｺﾞｼｯｸE" w:eastAsia="HGPｺﾞｼｯｸE" w:hint="eastAsia"/>
        </w:rPr>
        <w:t>申し込み責任者名</w:t>
      </w:r>
    </w:p>
    <w:p w14:paraId="6EE30DD7" w14:textId="6E6ED533" w:rsidR="003916AD" w:rsidRDefault="00C347FB" w:rsidP="003916A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40B7C88" wp14:editId="30169C16">
                <wp:simplePos x="0" y="0"/>
                <wp:positionH relativeFrom="column">
                  <wp:posOffset>2258695</wp:posOffset>
                </wp:positionH>
                <wp:positionV relativeFrom="paragraph">
                  <wp:posOffset>203835</wp:posOffset>
                </wp:positionV>
                <wp:extent cx="3138170" cy="0"/>
                <wp:effectExtent l="10795" t="13335" r="26035" b="2476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8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177.85pt;margin-top:16.05pt;width:247.1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"/>
            </w:pict>
          </mc:Fallback>
        </mc:AlternateContent>
      </w:r>
      <w:r w:rsidR="003916AD">
        <w:rPr>
          <w:rFonts w:hint="eastAsia"/>
        </w:rPr>
        <w:t xml:space="preserve">　　　　　　　　　　　　　　　　　　　　　　　　　</w:t>
      </w:r>
    </w:p>
    <w:p w14:paraId="1796EEFD" w14:textId="77777777" w:rsidR="003916AD" w:rsidRDefault="003916AD" w:rsidP="003916AD">
      <w:r>
        <w:rPr>
          <w:rFonts w:hint="eastAsia"/>
        </w:rPr>
        <w:t xml:space="preserve">　　　　　　　　　　　　　　　　　</w:t>
      </w:r>
    </w:p>
    <w:p w14:paraId="145B1962" w14:textId="77777777" w:rsidR="003916AD" w:rsidRDefault="003916AD" w:rsidP="003916AD"/>
    <w:p w14:paraId="05E9844B" w14:textId="77777777" w:rsidR="003916AD" w:rsidRDefault="003916AD" w:rsidP="003916AD">
      <w:r w:rsidRPr="00E66766">
        <w:rPr>
          <w:rFonts w:ascii="HGPｺﾞｼｯｸE" w:eastAsia="HGPｺﾞｼｯｸE" w:hint="eastAsia"/>
        </w:rPr>
        <w:t>展示・掲示の種別</w:t>
      </w:r>
      <w:r>
        <w:rPr>
          <w:rFonts w:hint="eastAsia"/>
        </w:rPr>
        <w:t>…該当する項目にチェックをお願いします。</w:t>
      </w:r>
    </w:p>
    <w:p w14:paraId="6A84F3DB" w14:textId="77777777" w:rsidR="003916AD" w:rsidRDefault="007B4D79" w:rsidP="003916AD">
      <w:r>
        <w:rPr>
          <w:rFonts w:hint="eastAsia"/>
        </w:rPr>
        <w:t xml:space="preserve">　　　　　　　　□</w:t>
      </w:r>
      <w:r w:rsidR="003916AD">
        <w:rPr>
          <w:rFonts w:hint="eastAsia"/>
        </w:rPr>
        <w:t xml:space="preserve">　ポスター</w:t>
      </w:r>
    </w:p>
    <w:p w14:paraId="098C04C2" w14:textId="77777777" w:rsidR="003916AD" w:rsidRDefault="007B4D79" w:rsidP="003916AD">
      <w:r>
        <w:rPr>
          <w:rFonts w:hint="eastAsia"/>
        </w:rPr>
        <w:t xml:space="preserve">　　　　　　　　□</w:t>
      </w:r>
      <w:r w:rsidR="003916AD">
        <w:rPr>
          <w:rFonts w:hint="eastAsia"/>
        </w:rPr>
        <w:t xml:space="preserve">　チラシ</w:t>
      </w:r>
    </w:p>
    <w:p w14:paraId="5B9F450A" w14:textId="77777777" w:rsidR="003916AD" w:rsidRDefault="007B4D79" w:rsidP="003916AD">
      <w:r>
        <w:rPr>
          <w:rFonts w:hint="eastAsia"/>
        </w:rPr>
        <w:t xml:space="preserve">　　　　　　　　□</w:t>
      </w:r>
      <w:r w:rsidR="003916AD">
        <w:rPr>
          <w:rFonts w:hint="eastAsia"/>
        </w:rPr>
        <w:t xml:space="preserve">　冊子等</w:t>
      </w:r>
    </w:p>
    <w:p w14:paraId="0828842D" w14:textId="77777777" w:rsidR="003916AD" w:rsidRDefault="007B4D79" w:rsidP="003916AD">
      <w:r>
        <w:rPr>
          <w:rFonts w:hint="eastAsia"/>
        </w:rPr>
        <w:t xml:space="preserve">　　　　　　　　□</w:t>
      </w:r>
      <w:r w:rsidR="003916AD">
        <w:rPr>
          <w:rFonts w:hint="eastAsia"/>
        </w:rPr>
        <w:t xml:space="preserve">　その他〔　　　　　　　　　　　　〕</w:t>
      </w:r>
    </w:p>
    <w:p w14:paraId="15636946" w14:textId="77777777" w:rsidR="003916AD" w:rsidRPr="003916AD" w:rsidRDefault="003916AD" w:rsidP="003916AD"/>
    <w:p w14:paraId="21CA5B61" w14:textId="77777777" w:rsidR="003916AD" w:rsidRDefault="003916AD" w:rsidP="003916AD">
      <w:r w:rsidRPr="00E66766">
        <w:rPr>
          <w:rFonts w:ascii="HGPｺﾞｼｯｸE" w:eastAsia="HGPｺﾞｼｯｸE" w:hint="eastAsia"/>
        </w:rPr>
        <w:t>展示・掲示の領域</w:t>
      </w:r>
      <w:r>
        <w:rPr>
          <w:rFonts w:hint="eastAsia"/>
        </w:rPr>
        <w:t>…該当する項目にチェックをお願いします。</w:t>
      </w:r>
    </w:p>
    <w:p w14:paraId="6B204D83" w14:textId="77777777" w:rsidR="003916AD" w:rsidRDefault="003916AD" w:rsidP="003916AD">
      <w:r>
        <w:rPr>
          <w:rFonts w:hint="eastAsia"/>
        </w:rPr>
        <w:t xml:space="preserve">　　□　調査研究の企画・アイディア紹介，あるいは募集</w:t>
      </w:r>
    </w:p>
    <w:p w14:paraId="514A7A0C" w14:textId="77777777" w:rsidR="003916AD" w:rsidRDefault="003916AD" w:rsidP="003916AD">
      <w:r>
        <w:rPr>
          <w:rFonts w:hint="eastAsia"/>
        </w:rPr>
        <w:t xml:space="preserve">　　□　現場実践・取り組み紹介，あるいは相談・意見募集</w:t>
      </w:r>
    </w:p>
    <w:p w14:paraId="31390816" w14:textId="77777777" w:rsidR="003916AD" w:rsidRPr="00EA472C" w:rsidRDefault="003916AD" w:rsidP="003916AD">
      <w:r>
        <w:rPr>
          <w:rFonts w:hint="eastAsia"/>
        </w:rPr>
        <w:t xml:space="preserve">　　□　産業カウンセリング活動の紹介，あるいは課題やアドバイス</w:t>
      </w:r>
    </w:p>
    <w:p w14:paraId="73F7F2C7" w14:textId="77777777" w:rsidR="003916AD" w:rsidRDefault="003916AD" w:rsidP="003916AD">
      <w:r>
        <w:rPr>
          <w:rFonts w:hint="eastAsia"/>
        </w:rPr>
        <w:t xml:space="preserve">　　□　研究・活動などに関する他学会・研究会の動きや研究誌情報などの情報提供</w:t>
      </w:r>
    </w:p>
    <w:p w14:paraId="0A29C4BE" w14:textId="77777777" w:rsidR="003916AD" w:rsidRDefault="003916AD" w:rsidP="003916AD">
      <w:r>
        <w:rPr>
          <w:rFonts w:hint="eastAsia"/>
        </w:rPr>
        <w:t xml:space="preserve">　　□　地域・地方などの動き，あるいは諸外国の動向など</w:t>
      </w:r>
    </w:p>
    <w:p w14:paraId="7F6D57A7" w14:textId="77777777" w:rsidR="003916AD" w:rsidRDefault="003916AD" w:rsidP="003916AD">
      <w:r>
        <w:rPr>
          <w:rFonts w:hint="eastAsia"/>
        </w:rPr>
        <w:t xml:space="preserve">　　□　その他〔　　　　　　　　　　　　　　　　　　　　　　　　　　　〕</w:t>
      </w:r>
    </w:p>
    <w:p w14:paraId="20C8AF6F" w14:textId="77777777" w:rsidR="00220FD4" w:rsidRDefault="00220FD4" w:rsidP="003916AD"/>
    <w:p w14:paraId="4DFF0246" w14:textId="77777777" w:rsidR="003916AD" w:rsidRDefault="003916AD" w:rsidP="003916AD">
      <w:pPr>
        <w:rPr>
          <w:rFonts w:ascii="HGPｺﾞｼｯｸE" w:eastAsia="HGPｺﾞｼｯｸE"/>
        </w:rPr>
      </w:pPr>
      <w:r w:rsidRPr="00E66766">
        <w:rPr>
          <w:rFonts w:ascii="HGPｺﾞｼｯｸE" w:eastAsia="HGPｺﾞｼｯｸE" w:hint="eastAsia"/>
        </w:rPr>
        <w:t>テーマ・題目</w:t>
      </w:r>
    </w:p>
    <w:p w14:paraId="4B07262C" w14:textId="7EF6BE8D" w:rsidR="00E66766" w:rsidRPr="00E66766" w:rsidRDefault="00C347FB" w:rsidP="003916AD">
      <w:pPr>
        <w:rPr>
          <w:rFonts w:ascii="HGPｺﾞｼｯｸE" w:eastAsia="HGPｺﾞｼｯｸE"/>
        </w:rPr>
      </w:pPr>
      <w:r>
        <w:rPr>
          <w:rFonts w:ascii="HGPｺﾞｼｯｸE" w:eastAsia="HGPｺﾞｼｯｸE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52A7A" wp14:editId="345B6A64">
                <wp:simplePos x="0" y="0"/>
                <wp:positionH relativeFrom="column">
                  <wp:posOffset>196215</wp:posOffset>
                </wp:positionH>
                <wp:positionV relativeFrom="paragraph">
                  <wp:posOffset>29845</wp:posOffset>
                </wp:positionV>
                <wp:extent cx="5200650" cy="314325"/>
                <wp:effectExtent l="0" t="0" r="31750" b="1587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9927D9" w14:textId="77777777" w:rsidR="00EA0C4B" w:rsidRDefault="00EA0C4B" w:rsidP="00EA0C4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15.45pt;margin-top:2.35pt;width:409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">
                <v:textbox inset="5.85pt,.7pt,5.85pt,.7pt">
                  <w:txbxContent>
                    <w:p w14:paraId="3C9927D9" w14:textId="77777777" w:rsidR="00EA0C4B" w:rsidRDefault="00EA0C4B" w:rsidP="00EA0C4B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C5051A7" w14:textId="77777777" w:rsidR="003916AD" w:rsidRDefault="003916AD" w:rsidP="003916AD"/>
    <w:p w14:paraId="6059748B" w14:textId="77777777" w:rsidR="003916AD" w:rsidRDefault="003916AD" w:rsidP="003916AD">
      <w:r w:rsidRPr="00E66766">
        <w:rPr>
          <w:rFonts w:ascii="HGPｺﾞｼｯｸE" w:eastAsia="HGPｺﾞｼｯｸE" w:hint="eastAsia"/>
        </w:rPr>
        <w:t>プレゼン要旨</w:t>
      </w:r>
      <w:r w:rsidR="009C13D5" w:rsidRPr="00E66766">
        <w:rPr>
          <w:rFonts w:ascii="HGPｺﾞｼｯｸE" w:eastAsia="HGPｺﾞｼｯｸE" w:hint="eastAsia"/>
        </w:rPr>
        <w:t>・概要</w:t>
      </w:r>
      <w:r>
        <w:rPr>
          <w:rFonts w:hint="eastAsia"/>
        </w:rPr>
        <w:t>（</w:t>
      </w:r>
      <w:r>
        <w:rPr>
          <w:rFonts w:hint="eastAsia"/>
        </w:rPr>
        <w:t>300</w:t>
      </w:r>
      <w:r>
        <w:rPr>
          <w:rFonts w:hint="eastAsia"/>
        </w:rPr>
        <w:t>字以内）</w:t>
      </w:r>
    </w:p>
    <w:p w14:paraId="62D8E285" w14:textId="3442CDD2" w:rsidR="003916AD" w:rsidRPr="00EA472C" w:rsidRDefault="00C347FB" w:rsidP="003916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2B3F39" wp14:editId="2F737328">
                <wp:simplePos x="0" y="0"/>
                <wp:positionH relativeFrom="column">
                  <wp:posOffset>196215</wp:posOffset>
                </wp:positionH>
                <wp:positionV relativeFrom="paragraph">
                  <wp:posOffset>25400</wp:posOffset>
                </wp:positionV>
                <wp:extent cx="5200650" cy="1567180"/>
                <wp:effectExtent l="0" t="0" r="31750" b="3302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156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0B03FB" w14:textId="77777777" w:rsidR="00EA0C4B" w:rsidRDefault="00EA0C4B" w:rsidP="00EA0C4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15.45pt;margin-top:2pt;width:409.5pt;height:1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">
                <v:textbox inset="5.85pt,.7pt,5.85pt,.7pt">
                  <w:txbxContent>
                    <w:p w14:paraId="570B03FB" w14:textId="77777777" w:rsidR="00EA0C4B" w:rsidRDefault="00EA0C4B" w:rsidP="00EA0C4B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76E2FB" w14:textId="77777777" w:rsidR="003916AD" w:rsidRDefault="003916AD" w:rsidP="003916AD"/>
    <w:p w14:paraId="2CEE88C8" w14:textId="77777777" w:rsidR="003916AD" w:rsidRDefault="003916AD" w:rsidP="003916AD"/>
    <w:p w14:paraId="56023314" w14:textId="77777777" w:rsidR="003916AD" w:rsidRDefault="003916AD" w:rsidP="003916AD"/>
    <w:p w14:paraId="2D6E589D" w14:textId="77777777" w:rsidR="003916AD" w:rsidRDefault="003916AD" w:rsidP="003916AD"/>
    <w:p w14:paraId="7D4A4A69" w14:textId="77777777" w:rsidR="003916AD" w:rsidRDefault="003916AD" w:rsidP="003916AD"/>
    <w:p w14:paraId="26159402" w14:textId="77777777" w:rsidR="003916AD" w:rsidRDefault="003916AD" w:rsidP="003916AD"/>
    <w:p w14:paraId="24DBDFEE" w14:textId="77777777" w:rsidR="005E71C4" w:rsidRDefault="005E71C4" w:rsidP="003916AD"/>
    <w:p w14:paraId="222A60B7" w14:textId="77777777" w:rsidR="003916AD" w:rsidRDefault="003916AD" w:rsidP="003916AD">
      <w:r w:rsidRPr="00E66766">
        <w:rPr>
          <w:rFonts w:ascii="HGPｺﾞｼｯｸE" w:eastAsia="HGPｺﾞｼｯｸE" w:hint="eastAsia"/>
        </w:rPr>
        <w:t>内容関連キーワード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つ程度）</w:t>
      </w:r>
    </w:p>
    <w:p w14:paraId="4ECD093F" w14:textId="7A3C3A12" w:rsidR="003916AD" w:rsidRPr="001D0D36" w:rsidRDefault="00C347F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252A53" wp14:editId="63A90C67">
                <wp:simplePos x="0" y="0"/>
                <wp:positionH relativeFrom="column">
                  <wp:posOffset>196215</wp:posOffset>
                </wp:positionH>
                <wp:positionV relativeFrom="paragraph">
                  <wp:posOffset>15875</wp:posOffset>
                </wp:positionV>
                <wp:extent cx="5200650" cy="237490"/>
                <wp:effectExtent l="0" t="0" r="31750" b="1651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60FBA" w14:textId="77777777" w:rsidR="00EA0C4B" w:rsidRDefault="00EA0C4B" w:rsidP="00EA0C4B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15.45pt;margin-top:1.25pt;width:409.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">
                <v:textbox inset="5.85pt,.7pt,5.85pt,.7pt">
                  <w:txbxContent>
                    <w:p w14:paraId="43360FBA" w14:textId="77777777" w:rsidR="00EA0C4B" w:rsidRDefault="00EA0C4B" w:rsidP="00EA0C4B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3916AD" w:rsidRPr="001D0D36" w:rsidSect="00220FD4">
      <w:pgSz w:w="11906" w:h="16838" w:code="9"/>
      <w:pgMar w:top="1440" w:right="1080" w:bottom="1440" w:left="1080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8141A" w14:textId="77777777" w:rsidR="006A6CF5" w:rsidRDefault="006A6CF5" w:rsidP="003916AD">
      <w:r>
        <w:separator/>
      </w:r>
    </w:p>
  </w:endnote>
  <w:endnote w:type="continuationSeparator" w:id="0">
    <w:p w14:paraId="2031CFE2" w14:textId="77777777" w:rsidR="006A6CF5" w:rsidRDefault="006A6CF5" w:rsidP="0039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PｺﾞｼｯｸE">
    <w:panose1 w:val="020B0900000000000000"/>
    <w:charset w:val="4E"/>
    <w:family w:val="auto"/>
    <w:pitch w:val="variable"/>
    <w:sig w:usb0="E00002FF" w:usb1="6AC7FDFB" w:usb2="00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D589F8" w14:textId="77777777" w:rsidR="006A6CF5" w:rsidRDefault="006A6CF5" w:rsidP="003916AD">
      <w:r>
        <w:separator/>
      </w:r>
    </w:p>
  </w:footnote>
  <w:footnote w:type="continuationSeparator" w:id="0">
    <w:p w14:paraId="42EED241" w14:textId="77777777" w:rsidR="006A6CF5" w:rsidRDefault="006A6CF5" w:rsidP="0039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39"/>
    <w:rsid w:val="000A13D0"/>
    <w:rsid w:val="000A5D86"/>
    <w:rsid w:val="00117A39"/>
    <w:rsid w:val="001D0D36"/>
    <w:rsid w:val="001E78FE"/>
    <w:rsid w:val="00220FD4"/>
    <w:rsid w:val="00255501"/>
    <w:rsid w:val="003860CD"/>
    <w:rsid w:val="003916AD"/>
    <w:rsid w:val="005E71C4"/>
    <w:rsid w:val="006A6CF5"/>
    <w:rsid w:val="006C06B3"/>
    <w:rsid w:val="00703410"/>
    <w:rsid w:val="007203D9"/>
    <w:rsid w:val="007360DD"/>
    <w:rsid w:val="00753EE9"/>
    <w:rsid w:val="007B4D79"/>
    <w:rsid w:val="00880397"/>
    <w:rsid w:val="00892383"/>
    <w:rsid w:val="008A4BA0"/>
    <w:rsid w:val="008A7F55"/>
    <w:rsid w:val="0096145F"/>
    <w:rsid w:val="009A3A4C"/>
    <w:rsid w:val="009C13D5"/>
    <w:rsid w:val="00A24DEE"/>
    <w:rsid w:val="00B26F6D"/>
    <w:rsid w:val="00BA73A1"/>
    <w:rsid w:val="00BE0B10"/>
    <w:rsid w:val="00C06A10"/>
    <w:rsid w:val="00C347FB"/>
    <w:rsid w:val="00CA025E"/>
    <w:rsid w:val="00E51D65"/>
    <w:rsid w:val="00E66766"/>
    <w:rsid w:val="00EA0C4B"/>
    <w:rsid w:val="00FB1A01"/>
    <w:rsid w:val="00FF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903F7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916A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9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916AD"/>
    <w:rPr>
      <w:kern w:val="2"/>
      <w:sz w:val="21"/>
      <w:szCs w:val="22"/>
    </w:rPr>
  </w:style>
  <w:style w:type="character" w:styleId="a7">
    <w:name w:val="Hyperlink"/>
    <w:uiPriority w:val="99"/>
    <w:unhideWhenUsed/>
    <w:rsid w:val="00E667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F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16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3916A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39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3916AD"/>
    <w:rPr>
      <w:kern w:val="2"/>
      <w:sz w:val="21"/>
      <w:szCs w:val="22"/>
    </w:rPr>
  </w:style>
  <w:style w:type="character" w:styleId="a7">
    <w:name w:val="Hyperlink"/>
    <w:uiPriority w:val="99"/>
    <w:unhideWhenUsed/>
    <w:rsid w:val="00E667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1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福島大学</Company>
  <LinksUpToDate>false</LinksUpToDate>
  <CharactersWithSpaces>589</CharactersWithSpaces>
  <SharedDoc>false</SharedDoc>
  <HLinks>
    <vt:vector size="6" baseType="variant">
      <vt:variant>
        <vt:i4>4522086</vt:i4>
      </vt:variant>
      <vt:variant>
        <vt:i4>0</vt:i4>
      </vt:variant>
      <vt:variant>
        <vt:i4>0</vt:i4>
      </vt:variant>
      <vt:variant>
        <vt:i4>5</vt:i4>
      </vt:variant>
      <vt:variant>
        <vt:lpwstr>mailto:info@jaic.jp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五十嵐敦</dc:creator>
  <cp:lastModifiedBy>中藤 崇芳</cp:lastModifiedBy>
  <cp:revision>4</cp:revision>
  <dcterms:created xsi:type="dcterms:W3CDTF">2018-07-15T07:02:00Z</dcterms:created>
  <dcterms:modified xsi:type="dcterms:W3CDTF">2018-07-15T07:05:00Z</dcterms:modified>
</cp:coreProperties>
</file>